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4F" w:rsidRDefault="00450A93" w:rsidP="00450A93">
      <w:pPr>
        <w:pStyle w:val="Kop2"/>
      </w:pPr>
      <w:r>
        <w:t xml:space="preserve">Rijncoepel brede </w:t>
      </w:r>
      <w:r w:rsidR="00603C4F">
        <w:t xml:space="preserve">spiegelavond </w:t>
      </w:r>
      <w:r>
        <w:t>over COPD, astma, GGZ, klachten bewegingsapparaat, incontinentie en stoppen met roken</w:t>
      </w:r>
    </w:p>
    <w:p w:rsidR="00450A93" w:rsidRDefault="00450A93" w:rsidP="00603C4F">
      <w:pPr>
        <w:rPr>
          <w:i/>
        </w:rPr>
      </w:pPr>
    </w:p>
    <w:p w:rsidR="00603C4F" w:rsidRPr="00450A93" w:rsidRDefault="00603C4F" w:rsidP="00450A93">
      <w:pPr>
        <w:pStyle w:val="Kop3"/>
      </w:pPr>
      <w:r w:rsidRPr="00450A93">
        <w:t>Programma</w:t>
      </w:r>
    </w:p>
    <w:p w:rsidR="00460F60" w:rsidRDefault="00460F60" w:rsidP="00460F60">
      <w:pPr>
        <w:spacing w:after="0"/>
      </w:pPr>
      <w:r>
        <w:t xml:space="preserve">Tijd: </w:t>
      </w:r>
      <w:r>
        <w:tab/>
      </w:r>
      <w:r>
        <w:tab/>
        <w:t xml:space="preserve">17:30 – 20:00 uur </w:t>
      </w:r>
    </w:p>
    <w:p w:rsidR="00460F60" w:rsidRDefault="00460F60" w:rsidP="00460F60">
      <w:pPr>
        <w:spacing w:after="0"/>
      </w:pPr>
      <w:r>
        <w:t xml:space="preserve">Locatie: </w:t>
      </w:r>
      <w:r>
        <w:tab/>
      </w:r>
      <w:proofErr w:type="spellStart"/>
      <w:r w:rsidR="00450A93">
        <w:t>ntb</w:t>
      </w:r>
      <w:proofErr w:type="spellEnd"/>
    </w:p>
    <w:p w:rsidR="00460F60" w:rsidRDefault="00460F60" w:rsidP="00460F60">
      <w:pPr>
        <w:spacing w:after="0"/>
        <w:ind w:left="1410" w:hanging="1410"/>
      </w:pPr>
      <w:r>
        <w:t>Doelgroep:</w:t>
      </w:r>
      <w:r>
        <w:tab/>
        <w:t xml:space="preserve">huisartsen, </w:t>
      </w:r>
      <w:proofErr w:type="spellStart"/>
      <w:r>
        <w:t>POH’s</w:t>
      </w:r>
      <w:proofErr w:type="spellEnd"/>
      <w:r>
        <w:t>, apothekers</w:t>
      </w:r>
      <w:r w:rsidR="00BF1F6F">
        <w:t xml:space="preserve">, </w:t>
      </w:r>
      <w:r w:rsidR="007F467C">
        <w:t>fysiotherapeuten</w:t>
      </w:r>
      <w:r w:rsidR="00BF1F6F">
        <w:t xml:space="preserve">, </w:t>
      </w:r>
      <w:r w:rsidR="007F467C">
        <w:t>diëtisten</w:t>
      </w:r>
      <w:r w:rsidR="00BF1F6F">
        <w:t xml:space="preserve">, </w:t>
      </w:r>
      <w:proofErr w:type="spellStart"/>
      <w:r w:rsidR="00BF1F6F">
        <w:t>POH</w:t>
      </w:r>
      <w:r w:rsidR="007F467C">
        <w:t>’s</w:t>
      </w:r>
      <w:proofErr w:type="spellEnd"/>
      <w:r w:rsidR="00BF1F6F">
        <w:t>-GGZ en psychologen</w:t>
      </w:r>
      <w:r w:rsidR="007F467C">
        <w:t xml:space="preserve"> aangesloten bij</w:t>
      </w:r>
      <w:r>
        <w:t xml:space="preserve"> Rijncoepel </w:t>
      </w:r>
    </w:p>
    <w:p w:rsidR="00460F60" w:rsidRDefault="00460F60" w:rsidP="00603C4F"/>
    <w:p w:rsidR="00295B79" w:rsidRPr="003A358B" w:rsidRDefault="00295B79" w:rsidP="00603C4F">
      <w:r w:rsidRPr="003A358B">
        <w:t>17:30 – 17:40 uur</w:t>
      </w:r>
      <w:r w:rsidR="003A358B" w:rsidRPr="003A358B">
        <w:t>:</w:t>
      </w:r>
      <w:r w:rsidRPr="003A358B">
        <w:t xml:space="preserve"> </w:t>
      </w:r>
      <w:r w:rsidR="003A358B" w:rsidRPr="003A358B">
        <w:tab/>
      </w:r>
      <w:r w:rsidRPr="00AA2283">
        <w:rPr>
          <w:b/>
        </w:rPr>
        <w:t>Opening</w:t>
      </w:r>
      <w:r w:rsidR="003A358B" w:rsidRPr="00AA2283">
        <w:rPr>
          <w:b/>
        </w:rPr>
        <w:t xml:space="preserve"> </w:t>
      </w:r>
      <w:r w:rsidR="003A358B" w:rsidRPr="003A358B">
        <w:t>door Hanneke</w:t>
      </w:r>
      <w:r w:rsidR="00F603E0">
        <w:t xml:space="preserve"> Oltheten (directeur Zorg &amp; Kwaliteit)</w:t>
      </w:r>
    </w:p>
    <w:p w:rsidR="00460F60" w:rsidRDefault="00460F60" w:rsidP="00847356">
      <w:pPr>
        <w:spacing w:after="0"/>
        <w:rPr>
          <w:i/>
        </w:rPr>
      </w:pPr>
      <w:r w:rsidRPr="0036076C">
        <w:rPr>
          <w:i/>
        </w:rPr>
        <w:t>D</w:t>
      </w:r>
      <w:r w:rsidR="00F603E0">
        <w:rPr>
          <w:i/>
        </w:rPr>
        <w:t>aarna</w:t>
      </w:r>
      <w:r w:rsidRPr="0036076C">
        <w:rPr>
          <w:i/>
        </w:rPr>
        <w:t xml:space="preserve"> </w:t>
      </w:r>
      <w:r w:rsidR="00F603E0">
        <w:rPr>
          <w:i/>
        </w:rPr>
        <w:t>4</w:t>
      </w:r>
      <w:r w:rsidRPr="0036076C">
        <w:rPr>
          <w:i/>
        </w:rPr>
        <w:t xml:space="preserve"> blokken </w:t>
      </w:r>
      <w:r w:rsidR="00F603E0">
        <w:rPr>
          <w:i/>
        </w:rPr>
        <w:t xml:space="preserve">waarin een kaderhuisarts zijn/haar onderwerp bespreekt </w:t>
      </w:r>
      <w:r w:rsidRPr="0036076C">
        <w:rPr>
          <w:i/>
        </w:rPr>
        <w:t xml:space="preserve"> </w:t>
      </w:r>
    </w:p>
    <w:p w:rsidR="00E01634" w:rsidRDefault="00E01634" w:rsidP="00847356">
      <w:pPr>
        <w:spacing w:after="0"/>
        <w:rPr>
          <w:b/>
        </w:rPr>
      </w:pPr>
    </w:p>
    <w:p w:rsidR="007C5D18" w:rsidRPr="00C36E9A" w:rsidRDefault="00295B79" w:rsidP="00847356">
      <w:pPr>
        <w:spacing w:after="0"/>
        <w:rPr>
          <w:b/>
        </w:rPr>
      </w:pPr>
      <w:r w:rsidRPr="00C36E9A">
        <w:rPr>
          <w:b/>
        </w:rPr>
        <w:t>17:40 – 18:</w:t>
      </w:r>
      <w:r w:rsidR="00D877BA" w:rsidRPr="00C36E9A">
        <w:rPr>
          <w:b/>
        </w:rPr>
        <w:t>10</w:t>
      </w:r>
      <w:r w:rsidRPr="00C36E9A">
        <w:rPr>
          <w:b/>
        </w:rPr>
        <w:t xml:space="preserve"> uur </w:t>
      </w:r>
      <w:r w:rsidR="003A358B" w:rsidRPr="00C36E9A">
        <w:rPr>
          <w:b/>
        </w:rPr>
        <w:tab/>
      </w:r>
      <w:r w:rsidR="00F603E0" w:rsidRPr="00C36E9A">
        <w:rPr>
          <w:b/>
        </w:rPr>
        <w:t>COPD en astma</w:t>
      </w:r>
      <w:r w:rsidRPr="00C36E9A">
        <w:rPr>
          <w:b/>
        </w:rPr>
        <w:t xml:space="preserve"> </w:t>
      </w:r>
    </w:p>
    <w:p w:rsidR="00295B79" w:rsidRPr="003A358B" w:rsidRDefault="007C5D18" w:rsidP="00C36E9A">
      <w:pPr>
        <w:spacing w:after="0"/>
        <w:ind w:left="2124" w:hanging="2124"/>
      </w:pPr>
      <w:r>
        <w:t xml:space="preserve">17:40 – 17:55 uur </w:t>
      </w:r>
      <w:r>
        <w:tab/>
      </w:r>
      <w:r w:rsidR="00C36E9A">
        <w:t>Bespreken van s</w:t>
      </w:r>
      <w:r>
        <w:t>cores op indicatoren</w:t>
      </w:r>
      <w:r w:rsidR="00C36E9A">
        <w:t xml:space="preserve"> COPD, astma en stoppen met roken/</w:t>
      </w:r>
      <w:r>
        <w:t xml:space="preserve"> </w:t>
      </w:r>
      <w:r w:rsidR="00AA2283">
        <w:t xml:space="preserve">inhoudelijke </w:t>
      </w:r>
      <w:r>
        <w:t xml:space="preserve">aandachtspunten </w:t>
      </w:r>
      <w:r w:rsidR="00AA2283">
        <w:t xml:space="preserve">van de zorgprogramma’s n.a.v. de cijfers/ ziektelastmeter </w:t>
      </w:r>
      <w:r>
        <w:t xml:space="preserve">door </w:t>
      </w:r>
      <w:r w:rsidR="00F603E0">
        <w:t>kaderhuisarts COPD, astma</w:t>
      </w:r>
      <w:r w:rsidR="00AA2283">
        <w:t xml:space="preserve"> (Geert Zaaijer)</w:t>
      </w:r>
    </w:p>
    <w:p w:rsidR="00F603E0" w:rsidRDefault="007C5D18" w:rsidP="00AA2283">
      <w:pPr>
        <w:spacing w:after="0"/>
        <w:ind w:left="2130" w:hanging="2130"/>
      </w:pPr>
      <w:r>
        <w:t>17:55 – 18:10</w:t>
      </w:r>
      <w:r w:rsidR="00C36E9A">
        <w:t xml:space="preserve"> </w:t>
      </w:r>
      <w:r>
        <w:t>uur</w:t>
      </w:r>
      <w:r>
        <w:tab/>
        <w:t xml:space="preserve">Nieuwe Rijncoepel protocollen in </w:t>
      </w:r>
      <w:proofErr w:type="spellStart"/>
      <w:r>
        <w:t>Medicom</w:t>
      </w:r>
      <w:proofErr w:type="spellEnd"/>
      <w:r w:rsidR="00AA2283">
        <w:t xml:space="preserve"> / praktische tips door</w:t>
      </w:r>
      <w:r>
        <w:t xml:space="preserve"> POH-Kwaliteit </w:t>
      </w:r>
      <w:r w:rsidR="00AA2283">
        <w:t>(Kristel van Dijk)</w:t>
      </w:r>
    </w:p>
    <w:p w:rsidR="007C5D18" w:rsidRDefault="007C5D18" w:rsidP="00847356">
      <w:pPr>
        <w:spacing w:after="0"/>
      </w:pPr>
    </w:p>
    <w:p w:rsidR="00295B79" w:rsidRDefault="00295B79" w:rsidP="00847356">
      <w:pPr>
        <w:spacing w:after="0"/>
      </w:pPr>
      <w:r w:rsidRPr="00A06D6E">
        <w:rPr>
          <w:b/>
        </w:rPr>
        <w:t>18:</w:t>
      </w:r>
      <w:r w:rsidR="00D877BA" w:rsidRPr="00A06D6E">
        <w:rPr>
          <w:b/>
        </w:rPr>
        <w:t>1</w:t>
      </w:r>
      <w:r w:rsidRPr="00A06D6E">
        <w:rPr>
          <w:b/>
        </w:rPr>
        <w:t>0 – 18:</w:t>
      </w:r>
      <w:r w:rsidR="00D877BA" w:rsidRPr="00A06D6E">
        <w:rPr>
          <w:b/>
        </w:rPr>
        <w:t>4</w:t>
      </w:r>
      <w:r w:rsidRPr="00A06D6E">
        <w:rPr>
          <w:b/>
        </w:rPr>
        <w:t>0 uur</w:t>
      </w:r>
      <w:r w:rsidR="003A358B" w:rsidRPr="00A06D6E">
        <w:rPr>
          <w:b/>
        </w:rPr>
        <w:t>:</w:t>
      </w:r>
      <w:r w:rsidRPr="00A06D6E">
        <w:rPr>
          <w:b/>
        </w:rPr>
        <w:t xml:space="preserve"> </w:t>
      </w:r>
      <w:r w:rsidR="003A358B" w:rsidRPr="00A06D6E">
        <w:rPr>
          <w:b/>
        </w:rPr>
        <w:tab/>
      </w:r>
      <w:r w:rsidR="00C36E9A" w:rsidRPr="007F467C">
        <w:rPr>
          <w:b/>
        </w:rPr>
        <w:t>GGZ – depressie en angst</w:t>
      </w:r>
      <w:r w:rsidR="00C36E9A">
        <w:t xml:space="preserve"> </w:t>
      </w:r>
    </w:p>
    <w:p w:rsidR="00C36E9A" w:rsidRDefault="00AA2283" w:rsidP="00AA2283">
      <w:pPr>
        <w:spacing w:after="0"/>
        <w:ind w:left="2124" w:firstLine="6"/>
      </w:pPr>
      <w:r>
        <w:t xml:space="preserve">Bespreken van scores op indicatoren </w:t>
      </w:r>
      <w:r>
        <w:t>GGZ</w:t>
      </w:r>
      <w:r>
        <w:t xml:space="preserve">/ </w:t>
      </w:r>
      <w:bookmarkStart w:id="0" w:name="_Hlk523410274"/>
      <w:r>
        <w:t>duiding en nuancering</w:t>
      </w:r>
      <w:r>
        <w:t xml:space="preserve"> van de </w:t>
      </w:r>
      <w:r>
        <w:t>c</w:t>
      </w:r>
      <w:r>
        <w:t>ijfers</w:t>
      </w:r>
      <w:r w:rsidR="00A06D6E">
        <w:t xml:space="preserve">, gerelateerd aan het </w:t>
      </w:r>
      <w:r w:rsidR="00A06D6E">
        <w:t>zorgprogramma</w:t>
      </w:r>
      <w:r>
        <w:t>.</w:t>
      </w:r>
    </w:p>
    <w:bookmarkEnd w:id="0"/>
    <w:p w:rsidR="00AA2283" w:rsidRDefault="00AA2283" w:rsidP="00AA2283">
      <w:pPr>
        <w:spacing w:after="0"/>
        <w:ind w:left="2124" w:firstLine="6"/>
      </w:pPr>
      <w:r>
        <w:t xml:space="preserve">Inhoudelijk verhaal over </w:t>
      </w:r>
      <w:r>
        <w:t xml:space="preserve">Positieve Gezondheid </w:t>
      </w:r>
      <w:r>
        <w:t>(</w:t>
      </w:r>
      <w:r>
        <w:t>Wat is het, wat kunnen we ermee?</w:t>
      </w:r>
      <w:r>
        <w:t>)</w:t>
      </w:r>
      <w:r>
        <w:t xml:space="preserve"> </w:t>
      </w:r>
      <w:r>
        <w:t>e</w:t>
      </w:r>
      <w:r>
        <w:t xml:space="preserve">n </w:t>
      </w:r>
      <w:r>
        <w:t xml:space="preserve">over </w:t>
      </w:r>
      <w:r>
        <w:t>evaluatie/</w:t>
      </w:r>
      <w:r w:rsidR="00A06D6E">
        <w:t xml:space="preserve"> </w:t>
      </w:r>
      <w:r>
        <w:t>afbouw antidepressiva</w:t>
      </w:r>
      <w:r>
        <w:t xml:space="preserve"> (W</w:t>
      </w:r>
      <w:r>
        <w:t>aar te beginnen en wat kan je helpen</w:t>
      </w:r>
      <w:r>
        <w:t>?)</w:t>
      </w:r>
      <w:r w:rsidR="00A06D6E">
        <w:t xml:space="preserve"> door kaderhuisarts GGZ in opleiding (Lucia van Vliet)</w:t>
      </w:r>
    </w:p>
    <w:p w:rsidR="00C36E9A" w:rsidRPr="003A358B" w:rsidRDefault="00C36E9A" w:rsidP="00847356">
      <w:pPr>
        <w:spacing w:after="0"/>
      </w:pPr>
    </w:p>
    <w:p w:rsidR="00A06D6E" w:rsidRDefault="003A358B" w:rsidP="00847356">
      <w:pPr>
        <w:spacing w:after="0"/>
      </w:pPr>
      <w:r w:rsidRPr="00A06D6E">
        <w:rPr>
          <w:b/>
        </w:rPr>
        <w:t>18:</w:t>
      </w:r>
      <w:r w:rsidR="00D877BA" w:rsidRPr="00A06D6E">
        <w:rPr>
          <w:b/>
        </w:rPr>
        <w:t>4</w:t>
      </w:r>
      <w:r w:rsidRPr="00A06D6E">
        <w:rPr>
          <w:b/>
        </w:rPr>
        <w:t>0 – 1</w:t>
      </w:r>
      <w:r w:rsidR="00A06D6E" w:rsidRPr="00A06D6E">
        <w:rPr>
          <w:b/>
        </w:rPr>
        <w:t>9</w:t>
      </w:r>
      <w:r w:rsidRPr="00A06D6E">
        <w:rPr>
          <w:b/>
        </w:rPr>
        <w:t>:</w:t>
      </w:r>
      <w:r w:rsidR="00A06D6E" w:rsidRPr="00A06D6E">
        <w:rPr>
          <w:b/>
        </w:rPr>
        <w:t>0</w:t>
      </w:r>
      <w:r w:rsidR="00D877BA" w:rsidRPr="00A06D6E">
        <w:rPr>
          <w:b/>
        </w:rPr>
        <w:t>0</w:t>
      </w:r>
      <w:r w:rsidRPr="00A06D6E">
        <w:rPr>
          <w:b/>
        </w:rPr>
        <w:t xml:space="preserve"> uur:</w:t>
      </w:r>
      <w:r w:rsidRPr="003A358B">
        <w:t xml:space="preserve"> </w:t>
      </w:r>
      <w:r w:rsidRPr="003A358B">
        <w:tab/>
      </w:r>
      <w:r w:rsidR="00A06D6E" w:rsidRPr="00A06D6E">
        <w:rPr>
          <w:b/>
        </w:rPr>
        <w:t>Klachten aan het bewegingsapparaat</w:t>
      </w:r>
    </w:p>
    <w:p w:rsidR="00A06D6E" w:rsidRDefault="00A06D6E" w:rsidP="00A06D6E">
      <w:pPr>
        <w:spacing w:after="0"/>
        <w:ind w:left="2124" w:hanging="2124"/>
      </w:pPr>
      <w:r>
        <w:t>18:40 – 18:50 uur</w:t>
      </w:r>
      <w:r>
        <w:tab/>
        <w:t xml:space="preserve">Bespreken </w:t>
      </w:r>
      <w:r>
        <w:t xml:space="preserve">van scores op indicatoren </w:t>
      </w:r>
      <w:r w:rsidR="00CA1187">
        <w:t>o</w:t>
      </w:r>
      <w:r>
        <w:t>ver lage rugklachten</w:t>
      </w:r>
      <w:r>
        <w:t xml:space="preserve">/ duiding en </w:t>
      </w:r>
      <w:r>
        <w:t>wat kan je met</w:t>
      </w:r>
      <w:r>
        <w:t xml:space="preserve"> de</w:t>
      </w:r>
      <w:r>
        <w:t>ze</w:t>
      </w:r>
      <w:r>
        <w:t xml:space="preserve"> cijfers, </w:t>
      </w:r>
      <w:r>
        <w:t>en de zorgmodule Lage rugklachten.</w:t>
      </w:r>
    </w:p>
    <w:p w:rsidR="00295B79" w:rsidRPr="003A358B" w:rsidRDefault="00A06D6E" w:rsidP="00A06D6E">
      <w:pPr>
        <w:spacing w:after="0"/>
        <w:ind w:left="2124" w:hanging="2124"/>
      </w:pPr>
      <w:r>
        <w:t>18:50 -</w:t>
      </w:r>
      <w:r w:rsidR="00CA1187">
        <w:t xml:space="preserve"> </w:t>
      </w:r>
      <w:r>
        <w:t>19:00 uur</w:t>
      </w:r>
      <w:r>
        <w:tab/>
        <w:t xml:space="preserve">Zorgmodule artrose aan heup of knie, hoe ziet deze zorgmodule eruit, meerwaarde, wie doet wat, etc. </w:t>
      </w:r>
      <w:r w:rsidR="003A358B" w:rsidRPr="003A358B">
        <w:t xml:space="preserve"> </w:t>
      </w:r>
      <w:r>
        <w:t>door de kaderhuisarts klachten bewegingsapparaat (</w:t>
      </w:r>
      <w:r w:rsidR="00CA1187">
        <w:t xml:space="preserve">Nathalie </w:t>
      </w:r>
      <w:proofErr w:type="spellStart"/>
      <w:r w:rsidR="00CA1187">
        <w:t>Vorwald</w:t>
      </w:r>
      <w:proofErr w:type="spellEnd"/>
      <w:r w:rsidR="00CA1187">
        <w:t>).</w:t>
      </w:r>
    </w:p>
    <w:p w:rsidR="003A358B" w:rsidRPr="003A358B" w:rsidRDefault="003A358B" w:rsidP="00847356">
      <w:pPr>
        <w:spacing w:after="0"/>
      </w:pPr>
    </w:p>
    <w:p w:rsidR="003A358B" w:rsidRPr="00CA1187" w:rsidRDefault="003A358B" w:rsidP="00847356">
      <w:pPr>
        <w:spacing w:after="0"/>
        <w:rPr>
          <w:b/>
        </w:rPr>
      </w:pPr>
      <w:r w:rsidRPr="00CA1187">
        <w:rPr>
          <w:b/>
        </w:rPr>
        <w:t>1</w:t>
      </w:r>
      <w:r w:rsidR="00D877BA" w:rsidRPr="00CA1187">
        <w:rPr>
          <w:b/>
        </w:rPr>
        <w:t>9:</w:t>
      </w:r>
      <w:r w:rsidR="00CA1187" w:rsidRPr="00CA1187">
        <w:rPr>
          <w:b/>
        </w:rPr>
        <w:t>0</w:t>
      </w:r>
      <w:r w:rsidR="00D877BA" w:rsidRPr="00CA1187">
        <w:rPr>
          <w:b/>
        </w:rPr>
        <w:t xml:space="preserve">0 </w:t>
      </w:r>
      <w:r w:rsidRPr="00CA1187">
        <w:rPr>
          <w:b/>
        </w:rPr>
        <w:t>– 19:</w:t>
      </w:r>
      <w:r w:rsidR="00D877BA" w:rsidRPr="00CA1187">
        <w:rPr>
          <w:b/>
        </w:rPr>
        <w:t>2</w:t>
      </w:r>
      <w:r w:rsidR="00CA1187" w:rsidRPr="00CA1187">
        <w:rPr>
          <w:b/>
        </w:rPr>
        <w:t>0</w:t>
      </w:r>
      <w:r w:rsidRPr="00CA1187">
        <w:rPr>
          <w:b/>
        </w:rPr>
        <w:t xml:space="preserve"> uur: </w:t>
      </w:r>
      <w:r w:rsidRPr="00CA1187">
        <w:rPr>
          <w:b/>
        </w:rPr>
        <w:tab/>
      </w:r>
      <w:r w:rsidR="00CA1187" w:rsidRPr="00CA1187">
        <w:rPr>
          <w:b/>
        </w:rPr>
        <w:t xml:space="preserve">Incontinentie </w:t>
      </w:r>
    </w:p>
    <w:p w:rsidR="00CA1187" w:rsidRDefault="00CA1187" w:rsidP="00CA1187">
      <w:pPr>
        <w:spacing w:after="0"/>
        <w:ind w:left="2124" w:hanging="2124"/>
      </w:pPr>
      <w:r>
        <w:t>19:00 – 19:10 uur</w:t>
      </w:r>
      <w:r>
        <w:tab/>
        <w:t xml:space="preserve">Inhoudelijk verhaal over incontinentie en het zorgaanbod, gebaseerd op wetenschappelijke literatuur door </w:t>
      </w:r>
      <w:r>
        <w:t>bekkenbodem fysio</w:t>
      </w:r>
      <w:r>
        <w:t>therapeut Mirjam de Visser.</w:t>
      </w:r>
    </w:p>
    <w:p w:rsidR="00CA1187" w:rsidRDefault="00CA1187" w:rsidP="00CA1187">
      <w:pPr>
        <w:spacing w:after="0"/>
        <w:ind w:left="2124" w:hanging="2124"/>
      </w:pPr>
      <w:r>
        <w:t>19:10 – 19:20 uur</w:t>
      </w:r>
      <w:r>
        <w:tab/>
      </w:r>
      <w:r>
        <w:t xml:space="preserve">Bespreken van scores op indicatoren over incontinentie /duiding en nuancering van de cijfers, gerelateerd aan het zorgprogramma </w:t>
      </w:r>
      <w:r>
        <w:t xml:space="preserve">(de werkafspraken) </w:t>
      </w:r>
      <w:r>
        <w:t>door huisarts Hester Schuuring.</w:t>
      </w:r>
    </w:p>
    <w:p w:rsidR="00CA1187" w:rsidRDefault="00CA1187" w:rsidP="00847356">
      <w:pPr>
        <w:spacing w:after="0"/>
      </w:pPr>
    </w:p>
    <w:p w:rsidR="00002FBC" w:rsidRPr="00823C63" w:rsidRDefault="00823C63" w:rsidP="00847356">
      <w:pPr>
        <w:spacing w:after="0"/>
        <w:rPr>
          <w:i/>
        </w:rPr>
      </w:pPr>
      <w:r w:rsidRPr="00823C63">
        <w:rPr>
          <w:i/>
        </w:rPr>
        <w:t xml:space="preserve">In 6 groepjes (afgevaardigden van een samenwerkingsverband) </w:t>
      </w:r>
      <w:r w:rsidR="00E01634">
        <w:rPr>
          <w:i/>
        </w:rPr>
        <w:t xml:space="preserve">gaan </w:t>
      </w:r>
      <w:r w:rsidRPr="00823C63">
        <w:rPr>
          <w:i/>
        </w:rPr>
        <w:t xml:space="preserve">bij elkaar zitten </w:t>
      </w:r>
    </w:p>
    <w:p w:rsidR="00823C63" w:rsidRPr="003A358B" w:rsidRDefault="00823C63" w:rsidP="00847356">
      <w:pPr>
        <w:spacing w:after="0"/>
      </w:pPr>
    </w:p>
    <w:p w:rsidR="00460F60" w:rsidRPr="003A358B" w:rsidRDefault="003A358B" w:rsidP="00CA1187">
      <w:pPr>
        <w:spacing w:after="0"/>
        <w:ind w:left="2124" w:hanging="2124"/>
      </w:pPr>
      <w:r w:rsidRPr="003A358B">
        <w:t>19:</w:t>
      </w:r>
      <w:r w:rsidR="00D877BA">
        <w:t>2</w:t>
      </w:r>
      <w:r w:rsidR="00CA1187">
        <w:t>0</w:t>
      </w:r>
      <w:r w:rsidRPr="003A358B">
        <w:t xml:space="preserve"> – 19:5</w:t>
      </w:r>
      <w:r w:rsidR="00CA1187">
        <w:t>0</w:t>
      </w:r>
      <w:r w:rsidRPr="003A358B">
        <w:t xml:space="preserve"> uur: </w:t>
      </w:r>
      <w:r w:rsidRPr="003A358B">
        <w:tab/>
      </w:r>
      <w:r w:rsidR="00CA1187" w:rsidRPr="00CA1187">
        <w:rPr>
          <w:b/>
        </w:rPr>
        <w:t>Per samenwerkingsverband</w:t>
      </w:r>
      <w:r w:rsidR="00CA1187">
        <w:t xml:space="preserve"> </w:t>
      </w:r>
      <w:r w:rsidR="00CA1187" w:rsidRPr="00CA1187">
        <w:rPr>
          <w:b/>
        </w:rPr>
        <w:t>bespreken</w:t>
      </w:r>
      <w:r w:rsidR="00CA1187">
        <w:t xml:space="preserve"> </w:t>
      </w:r>
      <w:r w:rsidR="00CA1187" w:rsidRPr="00CA1187">
        <w:rPr>
          <w:b/>
        </w:rPr>
        <w:t>welke verbeteracties</w:t>
      </w:r>
      <w:r w:rsidR="00CA1187">
        <w:t xml:space="preserve"> er opgepakt gaan worden m.b.v. een invulformulier waar dit voor alle </w:t>
      </w:r>
      <w:proofErr w:type="spellStart"/>
      <w:r w:rsidR="00CA1187">
        <w:t>ZP’s</w:t>
      </w:r>
      <w:proofErr w:type="spellEnd"/>
      <w:r w:rsidR="00CA1187">
        <w:t xml:space="preserve"> ingevuld kan </w:t>
      </w:r>
      <w:r w:rsidR="00CA1187">
        <w:lastRenderedPageBreak/>
        <w:t xml:space="preserve">worden. Vanuit Rijncoepel schuift er iemand aan om het SWV hierbij te ondersteunen/ begeleiden.  </w:t>
      </w:r>
    </w:p>
    <w:p w:rsidR="00CA1187" w:rsidRDefault="00CA1187" w:rsidP="00847356">
      <w:pPr>
        <w:spacing w:after="0"/>
        <w:ind w:left="2124" w:hanging="2124"/>
      </w:pPr>
    </w:p>
    <w:p w:rsidR="00295B79" w:rsidRPr="003A358B" w:rsidRDefault="003A358B" w:rsidP="00847356">
      <w:pPr>
        <w:spacing w:after="0"/>
        <w:ind w:left="2124" w:hanging="2124"/>
        <w:rPr>
          <w:b/>
        </w:rPr>
      </w:pPr>
      <w:r w:rsidRPr="003A358B">
        <w:t>19:</w:t>
      </w:r>
      <w:r w:rsidR="00CA1187">
        <w:t>50</w:t>
      </w:r>
      <w:r w:rsidRPr="003A358B">
        <w:t xml:space="preserve"> – </w:t>
      </w:r>
      <w:r w:rsidR="00CA1187">
        <w:t>20</w:t>
      </w:r>
      <w:r w:rsidRPr="003A358B">
        <w:t>:</w:t>
      </w:r>
      <w:r w:rsidR="00CA1187">
        <w:t>00</w:t>
      </w:r>
      <w:r w:rsidRPr="003A358B">
        <w:t xml:space="preserve"> uur:</w:t>
      </w:r>
      <w:r>
        <w:rPr>
          <w:b/>
        </w:rPr>
        <w:t xml:space="preserve"> </w:t>
      </w:r>
      <w:r>
        <w:rPr>
          <w:b/>
        </w:rPr>
        <w:tab/>
      </w:r>
      <w:r w:rsidR="00CA1187" w:rsidRPr="00CA1187">
        <w:rPr>
          <w:b/>
        </w:rPr>
        <w:t>Rondvraag en afsluiting</w:t>
      </w:r>
      <w:r w:rsidR="00CA1187">
        <w:t xml:space="preserve"> avond</w:t>
      </w:r>
    </w:p>
    <w:p w:rsidR="0036076C" w:rsidRDefault="0036076C" w:rsidP="00847356">
      <w:pPr>
        <w:spacing w:after="0"/>
      </w:pPr>
    </w:p>
    <w:p w:rsidR="00CA1187" w:rsidRDefault="00CA1187" w:rsidP="00430DCA">
      <w:pPr>
        <w:rPr>
          <w:b/>
        </w:rPr>
      </w:pPr>
    </w:p>
    <w:p w:rsidR="00295B79" w:rsidRPr="00430DCA" w:rsidRDefault="00295B79" w:rsidP="00430DCA">
      <w:pPr>
        <w:rPr>
          <w:b/>
        </w:rPr>
      </w:pPr>
      <w:r w:rsidRPr="00430DCA">
        <w:rPr>
          <w:b/>
        </w:rPr>
        <w:t>Wat is verder nog van belang?</w:t>
      </w:r>
    </w:p>
    <w:p w:rsidR="00823C63" w:rsidRDefault="00823C63" w:rsidP="00430DCA">
      <w:pPr>
        <w:pStyle w:val="Lijstalinea"/>
        <w:numPr>
          <w:ilvl w:val="0"/>
          <w:numId w:val="5"/>
        </w:numPr>
      </w:pPr>
      <w:r>
        <w:t xml:space="preserve">De cijfers/ scores op indicatoren worden plenair gepresenteerd op het niveau voor Rijncoepel totaal en de 6 samenwerkingsverbanden naast elkaar. </w:t>
      </w:r>
    </w:p>
    <w:p w:rsidR="00295B79" w:rsidRDefault="00295B79" w:rsidP="00430DCA">
      <w:pPr>
        <w:pStyle w:val="Lijstalinea"/>
        <w:numPr>
          <w:ilvl w:val="0"/>
          <w:numId w:val="5"/>
        </w:numPr>
      </w:pPr>
      <w:r>
        <w:t>Ter plekke</w:t>
      </w:r>
      <w:r w:rsidR="00823C63">
        <w:t xml:space="preserve"> worden er </w:t>
      </w:r>
      <w:r>
        <w:t>‘</w:t>
      </w:r>
      <w:r w:rsidR="00603C4F">
        <w:t>Hand outs</w:t>
      </w:r>
      <w:r>
        <w:t>’</w:t>
      </w:r>
      <w:r w:rsidR="00603C4F">
        <w:t xml:space="preserve"> </w:t>
      </w:r>
      <w:r w:rsidR="00823C63">
        <w:t xml:space="preserve">uitgedeeld met </w:t>
      </w:r>
      <w:r>
        <w:t>cijfers</w:t>
      </w:r>
      <w:r w:rsidR="00603C4F">
        <w:t xml:space="preserve"> per </w:t>
      </w:r>
      <w:r w:rsidR="00823C63">
        <w:t xml:space="preserve">huisartsenpraktijk. Hier kunnen de </w:t>
      </w:r>
      <w:proofErr w:type="spellStart"/>
      <w:r w:rsidR="00603C4F">
        <w:t>SWV</w:t>
      </w:r>
      <w:r w:rsidR="00823C63">
        <w:t>’en</w:t>
      </w:r>
      <w:proofErr w:type="spellEnd"/>
      <w:r w:rsidR="00823C63">
        <w:t xml:space="preserve"> zelf op inzoomen tijdens het half uur waarin ze afspreken welke verbeteracties ze gaan aanpakken</w:t>
      </w:r>
      <w:r>
        <w:t>.</w:t>
      </w:r>
    </w:p>
    <w:p w:rsidR="00CA1187" w:rsidRDefault="00E01634" w:rsidP="00E01634">
      <w:pPr>
        <w:pStyle w:val="Lijstalinea"/>
        <w:numPr>
          <w:ilvl w:val="0"/>
          <w:numId w:val="5"/>
        </w:numPr>
      </w:pPr>
      <w:r>
        <w:t>Waarschijnlijk zal er tijdens het halve uur (19:20 – 19:50 uur) waar p</w:t>
      </w:r>
      <w:r w:rsidRPr="00E01634">
        <w:t>er samenwerkingsverband bespr</w:t>
      </w:r>
      <w:r>
        <w:t>o</w:t>
      </w:r>
      <w:r w:rsidRPr="00E01634">
        <w:t>ken</w:t>
      </w:r>
      <w:r>
        <w:t xml:space="preserve"> wordt</w:t>
      </w:r>
      <w:r w:rsidRPr="00E01634">
        <w:t xml:space="preserve"> welke verbeteracties er opgepakt</w:t>
      </w:r>
      <w:r>
        <w:t xml:space="preserve"> gaan worden een extra verdiepende sessie komen voor psychologen en </w:t>
      </w:r>
      <w:proofErr w:type="spellStart"/>
      <w:r>
        <w:t>POH’s</w:t>
      </w:r>
      <w:proofErr w:type="spellEnd"/>
      <w:r>
        <w:t xml:space="preserve">-GGZ en de kaderhuisarts in opleiding (Lucia van Vliet) over </w:t>
      </w:r>
      <w:r w:rsidR="00762092">
        <w:t xml:space="preserve">een nader te bepalen onderwerp. </w:t>
      </w:r>
      <w:bookmarkStart w:id="1" w:name="_GoBack"/>
      <w:bookmarkEnd w:id="1"/>
    </w:p>
    <w:sectPr w:rsidR="00CA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0C3"/>
    <w:multiLevelType w:val="hybridMultilevel"/>
    <w:tmpl w:val="1DAEEC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E7C97"/>
    <w:multiLevelType w:val="hybridMultilevel"/>
    <w:tmpl w:val="FBF0B5C4"/>
    <w:lvl w:ilvl="0" w:tplc="0B6818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5FA7"/>
    <w:multiLevelType w:val="hybridMultilevel"/>
    <w:tmpl w:val="9864C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0420"/>
    <w:multiLevelType w:val="hybridMultilevel"/>
    <w:tmpl w:val="F4A4CB12"/>
    <w:lvl w:ilvl="0" w:tplc="0B6818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6E63"/>
    <w:multiLevelType w:val="hybridMultilevel"/>
    <w:tmpl w:val="12A22D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F"/>
    <w:rsid w:val="00002FBC"/>
    <w:rsid w:val="001B1D3C"/>
    <w:rsid w:val="00295B79"/>
    <w:rsid w:val="0036076C"/>
    <w:rsid w:val="003A358B"/>
    <w:rsid w:val="00410855"/>
    <w:rsid w:val="00411A34"/>
    <w:rsid w:val="00430DCA"/>
    <w:rsid w:val="00450A93"/>
    <w:rsid w:val="00460F60"/>
    <w:rsid w:val="00516DD7"/>
    <w:rsid w:val="00603C4F"/>
    <w:rsid w:val="00762092"/>
    <w:rsid w:val="007C5D18"/>
    <w:rsid w:val="007F467C"/>
    <w:rsid w:val="00823C63"/>
    <w:rsid w:val="00847356"/>
    <w:rsid w:val="00A06D6E"/>
    <w:rsid w:val="00AA2283"/>
    <w:rsid w:val="00BF1F6F"/>
    <w:rsid w:val="00C36E9A"/>
    <w:rsid w:val="00CA1187"/>
    <w:rsid w:val="00D877BA"/>
    <w:rsid w:val="00E01634"/>
    <w:rsid w:val="00F263BC"/>
    <w:rsid w:val="00F603E0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A43F0"/>
  <w15:chartTrackingRefBased/>
  <w15:docId w15:val="{862C3D1C-722C-4174-B24A-EAC95C8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3C4F"/>
  </w:style>
  <w:style w:type="paragraph" w:styleId="Kop1">
    <w:name w:val="heading 1"/>
    <w:basedOn w:val="Standaard"/>
    <w:next w:val="Standaard"/>
    <w:link w:val="Kop1Char"/>
    <w:uiPriority w:val="9"/>
    <w:qFormat/>
    <w:rsid w:val="00603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0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0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3C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03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0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450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50A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Prins</dc:creator>
  <cp:keywords/>
  <dc:description/>
  <cp:lastModifiedBy>Marijn Prins</cp:lastModifiedBy>
  <cp:revision>3</cp:revision>
  <dcterms:created xsi:type="dcterms:W3CDTF">2018-08-30T14:49:00Z</dcterms:created>
  <dcterms:modified xsi:type="dcterms:W3CDTF">2018-08-30T14:53:00Z</dcterms:modified>
</cp:coreProperties>
</file>